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4F7B" w14:textId="77777777" w:rsidR="001104AF" w:rsidRDefault="00F87275" w:rsidP="003D45E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61CB195" wp14:editId="05D573C7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640080" cy="804545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55227D" w14:textId="77777777" w:rsidR="00C90C61" w:rsidRDefault="00C90C61" w:rsidP="00C90C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4D18D22D" w14:textId="77777777" w:rsidR="006370F5" w:rsidRPr="006370F5" w:rsidRDefault="006370F5" w:rsidP="00637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43EE1A" w14:textId="77777777" w:rsidR="00F87275" w:rsidRDefault="00F87275" w:rsidP="006370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512288B" w14:textId="77777777" w:rsidR="006370F5" w:rsidRPr="000517D2" w:rsidRDefault="006370F5" w:rsidP="006370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17D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 </w:t>
      </w:r>
    </w:p>
    <w:p w14:paraId="04AA592E" w14:textId="77777777" w:rsidR="006370F5" w:rsidRPr="000517D2" w:rsidRDefault="006370F5" w:rsidP="006370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17D2">
        <w:rPr>
          <w:rFonts w:ascii="Times New Roman" w:eastAsia="Calibri" w:hAnsi="Times New Roman" w:cs="Times New Roman"/>
          <w:b/>
          <w:sz w:val="28"/>
          <w:szCs w:val="28"/>
        </w:rPr>
        <w:t xml:space="preserve">Иркутская область </w:t>
      </w:r>
    </w:p>
    <w:p w14:paraId="162BF6C8" w14:textId="77777777" w:rsidR="006370F5" w:rsidRPr="000517D2" w:rsidRDefault="006370F5" w:rsidP="006370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17D2">
        <w:rPr>
          <w:rFonts w:ascii="Times New Roman" w:eastAsia="Calibri" w:hAnsi="Times New Roman" w:cs="Times New Roman"/>
          <w:b/>
          <w:sz w:val="28"/>
          <w:szCs w:val="28"/>
        </w:rPr>
        <w:t>Слюдянское муниципальное образование</w:t>
      </w:r>
    </w:p>
    <w:p w14:paraId="2FA70B8F" w14:textId="77777777" w:rsidR="006370F5" w:rsidRPr="000517D2" w:rsidRDefault="006370F5" w:rsidP="006370F5">
      <w:pPr>
        <w:spacing w:after="0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14:paraId="36732991" w14:textId="77777777" w:rsidR="006370F5" w:rsidRPr="000517D2" w:rsidRDefault="006370F5" w:rsidP="006370F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517D2">
        <w:rPr>
          <w:rFonts w:ascii="Times New Roman" w:eastAsia="Calibri" w:hAnsi="Times New Roman" w:cs="Times New Roman"/>
          <w:b/>
          <w:sz w:val="28"/>
          <w:szCs w:val="28"/>
        </w:rPr>
        <w:t>АДМИНИСТРАЦИЯ СЛЮДЯНСКОГО ГОРОДСКОГО ПОСЕЛЕНИЯ</w:t>
      </w:r>
    </w:p>
    <w:p w14:paraId="7B0E777D" w14:textId="77777777" w:rsidR="006370F5" w:rsidRPr="000517D2" w:rsidRDefault="006370F5" w:rsidP="006370F5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17D2">
        <w:rPr>
          <w:rFonts w:ascii="Times New Roman" w:eastAsia="Calibri" w:hAnsi="Times New Roman" w:cs="Times New Roman"/>
          <w:sz w:val="28"/>
          <w:szCs w:val="28"/>
        </w:rPr>
        <w:t>Слюдянского района</w:t>
      </w:r>
    </w:p>
    <w:p w14:paraId="750AF21D" w14:textId="77777777" w:rsidR="00C90C61" w:rsidRPr="000517D2" w:rsidRDefault="00C90C61" w:rsidP="00C90C6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517D2">
        <w:rPr>
          <w:rFonts w:ascii="Times New Roman" w:eastAsia="Calibri" w:hAnsi="Times New Roman" w:cs="Times New Roman"/>
          <w:sz w:val="28"/>
          <w:szCs w:val="28"/>
        </w:rPr>
        <w:t>г. Слюдянка</w:t>
      </w:r>
    </w:p>
    <w:p w14:paraId="3FF73E8B" w14:textId="77777777" w:rsidR="006370F5" w:rsidRPr="000517D2" w:rsidRDefault="006370F5" w:rsidP="006370F5">
      <w:pPr>
        <w:spacing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0517D2">
        <w:rPr>
          <w:rFonts w:ascii="Times New Roman" w:eastAsia="Calibri" w:hAnsi="Times New Roman" w:cs="Times New Roman"/>
          <w:b/>
          <w:sz w:val="40"/>
          <w:szCs w:val="40"/>
        </w:rPr>
        <w:t>ПОСТАНОВЛЕНИЕ</w:t>
      </w:r>
    </w:p>
    <w:p w14:paraId="0B2725A7" w14:textId="0100ABD9" w:rsidR="007B6C94" w:rsidRPr="007B6C94" w:rsidRDefault="00BD4145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E30F24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="00456581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E30F24">
        <w:rPr>
          <w:rFonts w:ascii="Times New Roman" w:eastAsia="Calibri" w:hAnsi="Times New Roman" w:cs="Times New Roman"/>
          <w:sz w:val="24"/>
          <w:szCs w:val="24"/>
        </w:rPr>
        <w:t>__________</w:t>
      </w:r>
    </w:p>
    <w:p w14:paraId="77DC3242" w14:textId="77777777" w:rsidR="007B6C94" w:rsidRPr="007B6C9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B02691" w14:textId="77777777" w:rsidR="00E30F2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6C94">
        <w:rPr>
          <w:rFonts w:ascii="Times New Roman" w:eastAsia="Calibri" w:hAnsi="Times New Roman" w:cs="Times New Roman"/>
          <w:sz w:val="24"/>
          <w:szCs w:val="24"/>
        </w:rPr>
        <w:t>О внесении изменений</w:t>
      </w:r>
      <w:r w:rsidR="00E30F24">
        <w:rPr>
          <w:rFonts w:ascii="Times New Roman" w:eastAsia="Calibri" w:hAnsi="Times New Roman" w:cs="Times New Roman"/>
          <w:sz w:val="24"/>
          <w:szCs w:val="24"/>
        </w:rPr>
        <w:t xml:space="preserve"> в постановление от </w:t>
      </w:r>
    </w:p>
    <w:p w14:paraId="55810FD4" w14:textId="2F89AD2B" w:rsidR="007B6C94" w:rsidRPr="007B6C94" w:rsidRDefault="00E30F2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27.12.2018 года № 1293 «Об утверждении 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14:paraId="160C633F" w14:textId="4BD81D2C" w:rsidR="00E30F24" w:rsidRDefault="00827F7B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>униципальн</w:t>
      </w:r>
      <w:r w:rsidR="00E30F24">
        <w:rPr>
          <w:rFonts w:ascii="Times New Roman" w:eastAsia="Calibri" w:hAnsi="Times New Roman" w:cs="Times New Roman"/>
          <w:sz w:val="24"/>
          <w:szCs w:val="24"/>
        </w:rPr>
        <w:t>ой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E30F24">
        <w:rPr>
          <w:rFonts w:ascii="Times New Roman" w:eastAsia="Calibri" w:hAnsi="Times New Roman" w:cs="Times New Roman"/>
          <w:sz w:val="24"/>
          <w:szCs w:val="24"/>
        </w:rPr>
        <w:t>ы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 xml:space="preserve"> «Безопасный </w:t>
      </w:r>
    </w:p>
    <w:p w14:paraId="34029E75" w14:textId="4D2F730D" w:rsidR="007B6C94" w:rsidRPr="007B6C9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6C94">
        <w:rPr>
          <w:rFonts w:ascii="Times New Roman" w:eastAsia="Calibri" w:hAnsi="Times New Roman" w:cs="Times New Roman"/>
          <w:sz w:val="24"/>
          <w:szCs w:val="24"/>
        </w:rPr>
        <w:t>город» на 2019 - 202</w:t>
      </w:r>
      <w:r w:rsidR="00E30F24">
        <w:rPr>
          <w:rFonts w:ascii="Times New Roman" w:eastAsia="Calibri" w:hAnsi="Times New Roman" w:cs="Times New Roman"/>
          <w:sz w:val="24"/>
          <w:szCs w:val="24"/>
        </w:rPr>
        <w:t>4</w:t>
      </w:r>
      <w:r w:rsidRPr="007B6C94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="00E30F2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385C0D9" w14:textId="77777777" w:rsidR="007B6C94" w:rsidRPr="007B6C9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443693" w14:textId="427FEFB4" w:rsidR="007B6C94" w:rsidRPr="007B6C94" w:rsidRDefault="00E30F24" w:rsidP="00EF5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Н основании ст. 179 Бюджетного кодекса Российской Федерации, руководствуясь ст.14 Федеральн</w:t>
      </w:r>
      <w:r w:rsidR="004F797C">
        <w:rPr>
          <w:rFonts w:ascii="Times New Roman" w:eastAsia="Calibri" w:hAnsi="Times New Roman" w:cs="Times New Roman"/>
          <w:sz w:val="24"/>
          <w:szCs w:val="24"/>
        </w:rPr>
        <w:t>ыми з</w:t>
      </w:r>
      <w:r>
        <w:rPr>
          <w:rFonts w:ascii="Times New Roman" w:eastAsia="Calibri" w:hAnsi="Times New Roman" w:cs="Times New Roman"/>
          <w:sz w:val="24"/>
          <w:szCs w:val="24"/>
        </w:rPr>
        <w:t>акона</w:t>
      </w:r>
      <w:r w:rsidR="004F797C">
        <w:rPr>
          <w:rFonts w:ascii="Times New Roman" w:eastAsia="Calibri" w:hAnsi="Times New Roman" w:cs="Times New Roman"/>
          <w:sz w:val="24"/>
          <w:szCs w:val="24"/>
        </w:rPr>
        <w:t>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6C94">
        <w:rPr>
          <w:rFonts w:ascii="Times New Roman" w:eastAsia="Calibri" w:hAnsi="Times New Roman" w:cs="Times New Roman"/>
          <w:sz w:val="24"/>
          <w:szCs w:val="24"/>
        </w:rPr>
        <w:t>от 06.10.2013г. №131-ФЗ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>от 21.11.1994г.</w:t>
      </w:r>
      <w:r w:rsidR="004F79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 xml:space="preserve">№ 68-ФЗ «О защите населения и территорий от чрезвычайных ситуаций природного и техногенного характера», от 06.03.2006г. № 35 – ФЗ «О противодействии терроризму», </w:t>
      </w:r>
      <w:r w:rsidR="00B113CC">
        <w:rPr>
          <w:rFonts w:ascii="Times New Roman" w:eastAsia="Calibri" w:hAnsi="Times New Roman" w:cs="Times New Roman"/>
          <w:sz w:val="24"/>
          <w:szCs w:val="24"/>
        </w:rPr>
        <w:t xml:space="preserve">ст.  10,11,44,47 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 xml:space="preserve">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RU385181042005001, </w:t>
      </w:r>
      <w:r w:rsidR="00156E8A" w:rsidRPr="002027E9">
        <w:rPr>
          <w:rFonts w:ascii="Times New Roman" w:eastAsia="Calibri" w:hAnsi="Times New Roman" w:cs="Times New Roman"/>
          <w:sz w:val="24"/>
          <w:szCs w:val="24"/>
        </w:rPr>
        <w:t>с изменениями и дополнениями, зарегистрированными Управлением Министерства юстиции Российской Федерации по Иркутской области от 6 декабря 2021 года №RU385181042021002</w:t>
      </w:r>
      <w:r w:rsidR="007B6C94" w:rsidRPr="007B6C94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CEE74E6" w14:textId="77777777" w:rsidR="007B6C94" w:rsidRPr="007B6C9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07910B" w14:textId="77777777" w:rsidR="007B6C94" w:rsidRPr="009824A2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24A2">
        <w:rPr>
          <w:rFonts w:ascii="Times New Roman" w:eastAsia="Calibri" w:hAnsi="Times New Roman" w:cs="Times New Roman"/>
          <w:b/>
          <w:sz w:val="24"/>
          <w:szCs w:val="24"/>
        </w:rPr>
        <w:t>ПОСТАНОВЛЯЕТ:</w:t>
      </w:r>
    </w:p>
    <w:p w14:paraId="145425A5" w14:textId="77777777" w:rsidR="007B6C94" w:rsidRPr="007B6C9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7B34EBD3" w14:textId="411B9BD1" w:rsidR="00EF5E70" w:rsidRPr="00505FC4" w:rsidRDefault="00EF5E70" w:rsidP="000A24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</w:t>
      </w:r>
      <w:r w:rsidR="00827F7B"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Слюдянского городского поселения </w:t>
      </w:r>
      <w:r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0A2445"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>27.12.2018</w:t>
      </w:r>
      <w:r w:rsidR="000A2445"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  <w:r w:rsidR="00827F7B"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1293 </w:t>
      </w:r>
      <w:r w:rsidR="00827F7B" w:rsidRPr="00505FC4">
        <w:rPr>
          <w:rFonts w:ascii="Times New Roman" w:eastAsia="Calibri" w:hAnsi="Times New Roman" w:cs="Times New Roman"/>
          <w:sz w:val="24"/>
          <w:szCs w:val="24"/>
        </w:rPr>
        <w:t xml:space="preserve">«Об утверждении муниципальной программы «Безопасный город» на 2019 - 2024 годы» (далее постановление), в редакциях от </w:t>
      </w:r>
      <w:r w:rsidR="00827F7B" w:rsidRPr="00505FC4">
        <w:rPr>
          <w:rFonts w:ascii="Times New Roman" w:hAnsi="Times New Roman" w:cs="Times New Roman"/>
          <w:sz w:val="24"/>
          <w:szCs w:val="24"/>
        </w:rPr>
        <w:t>23.12.2019 г. № 1253, от 25.06.2020 г. №409, от 03.09.2020 №524, от 26.11.2020г. № 697, от 24.12.2020г. №778, от 27.05.2021 г. №321, от 24.06.2021 г. № 365, от 12.11.2021г. № 716, от 26.05.2022г. № 447, от 25.08.2022 г. № 632</w:t>
      </w:r>
      <w:r w:rsidR="000A2445" w:rsidRPr="00505F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5FC4">
        <w:rPr>
          <w:rFonts w:ascii="Times New Roman" w:eastAsia="Calibri" w:hAnsi="Times New Roman" w:cs="Times New Roman"/>
          <w:sz w:val="24"/>
          <w:szCs w:val="24"/>
          <w:lang w:eastAsia="ru-RU"/>
        </w:rPr>
        <w:t>следующие</w:t>
      </w: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изменения:  </w:t>
      </w:r>
    </w:p>
    <w:p w14:paraId="38480965" w14:textId="55524136" w:rsidR="00EF5E70" w:rsidRPr="00505FC4" w:rsidRDefault="000A2445" w:rsidP="000A2445">
      <w:pPr>
        <w:pStyle w:val="a4"/>
        <w:numPr>
          <w:ilvl w:val="1"/>
          <w:numId w:val="10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индивидуализированном заголовке </w:t>
      </w:r>
      <w:r w:rsidR="004F79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</w:t>
      </w: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цифры «2024» заменить цифрами «2025»;</w:t>
      </w:r>
    </w:p>
    <w:p w14:paraId="4F926CF9" w14:textId="584F3272" w:rsidR="000A2445" w:rsidRPr="00505FC4" w:rsidRDefault="000A2445" w:rsidP="000A2445">
      <w:pPr>
        <w:pStyle w:val="a4"/>
        <w:numPr>
          <w:ilvl w:val="1"/>
          <w:numId w:val="10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1 постановления цифры «2024» заменить цифрами «2025»;</w:t>
      </w:r>
    </w:p>
    <w:p w14:paraId="714F23BE" w14:textId="4514A489" w:rsidR="000A2445" w:rsidRPr="00505FC4" w:rsidRDefault="000A2445" w:rsidP="000A2445">
      <w:pPr>
        <w:pStyle w:val="a4"/>
        <w:numPr>
          <w:ilvl w:val="1"/>
          <w:numId w:val="10"/>
        </w:numPr>
        <w:tabs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постановлению изложить в новой редакции (приложение № 1)</w:t>
      </w:r>
      <w:r w:rsidR="004F79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97F1FF" w14:textId="11272D0C" w:rsidR="00EF5E70" w:rsidRPr="00505FC4" w:rsidRDefault="000A2445" w:rsidP="00505FC4">
      <w:pPr>
        <w:pStyle w:val="a4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11557097"/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распространяется на правоотношения, возникающие при составлении и исполнения бюджета Слюдянского городского поселения, начиная с бюджета на 2023 год и плановый период 2024 и 2025 годов.</w:t>
      </w:r>
    </w:p>
    <w:p w14:paraId="5A0FD11B" w14:textId="2771D038" w:rsidR="00505FC4" w:rsidRPr="00505FC4" w:rsidRDefault="00505FC4" w:rsidP="00505FC4">
      <w:pPr>
        <w:pStyle w:val="a4"/>
        <w:numPr>
          <w:ilvl w:val="0"/>
          <w:numId w:val="10"/>
        </w:numPr>
        <w:tabs>
          <w:tab w:val="left" w:pos="993"/>
        </w:tabs>
        <w:ind w:firstLine="3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с 01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05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bookmarkEnd w:id="0"/>
    <w:p w14:paraId="52315BAF" w14:textId="5FE428DB" w:rsidR="00EF5E70" w:rsidRPr="00505FC4" w:rsidRDefault="00EF5E70" w:rsidP="00505FC4">
      <w:pPr>
        <w:pStyle w:val="a4"/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FC4">
        <w:rPr>
          <w:rFonts w:ascii="Times New Roman" w:eastAsia="Calibri" w:hAnsi="Times New Roman" w:cs="Times New Roman"/>
          <w:sz w:val="24"/>
          <w:szCs w:val="24"/>
        </w:rPr>
        <w:t>Опубликовать настоящее постановление в газете «</w:t>
      </w:r>
      <w:r w:rsidR="00AB7E3B" w:rsidRPr="00505FC4">
        <w:rPr>
          <w:rFonts w:ascii="Times New Roman" w:eastAsia="Calibri" w:hAnsi="Times New Roman" w:cs="Times New Roman"/>
          <w:sz w:val="24"/>
          <w:szCs w:val="24"/>
        </w:rPr>
        <w:t>Байкал-новости</w:t>
      </w:r>
      <w:r w:rsidRPr="00505FC4">
        <w:rPr>
          <w:rFonts w:ascii="Times New Roman" w:eastAsia="Calibri" w:hAnsi="Times New Roman" w:cs="Times New Roman"/>
          <w:sz w:val="24"/>
          <w:szCs w:val="24"/>
        </w:rPr>
        <w:t>» или в приложении к ней</w:t>
      </w:r>
      <w:r w:rsidR="000A2445" w:rsidRPr="00505FC4">
        <w:rPr>
          <w:rFonts w:ascii="Times New Roman" w:eastAsia="Calibri" w:hAnsi="Times New Roman" w:cs="Times New Roman"/>
          <w:sz w:val="24"/>
          <w:szCs w:val="24"/>
        </w:rPr>
        <w:t xml:space="preserve">, а также </w:t>
      </w:r>
      <w:r w:rsidRPr="00505FC4">
        <w:rPr>
          <w:rFonts w:ascii="Times New Roman" w:eastAsia="Calibri" w:hAnsi="Times New Roman" w:cs="Times New Roman"/>
          <w:sz w:val="24"/>
          <w:szCs w:val="24"/>
        </w:rPr>
        <w:t>разместить на официальном сайте администрации Слюдянского городского поселения</w:t>
      </w:r>
      <w:r w:rsidR="000A2445" w:rsidRPr="00505FC4">
        <w:rPr>
          <w:rFonts w:ascii="Times New Roman" w:eastAsia="Calibri" w:hAnsi="Times New Roman" w:cs="Times New Roman"/>
          <w:sz w:val="24"/>
          <w:szCs w:val="24"/>
        </w:rPr>
        <w:t xml:space="preserve"> Слюдянского района</w:t>
      </w:r>
      <w:r w:rsidRPr="00505FC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6C60B3A" w14:textId="77777777" w:rsidR="000A2445" w:rsidRPr="00505FC4" w:rsidRDefault="00EF5E70" w:rsidP="00EF5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FC4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14:paraId="5AAD6B6B" w14:textId="77777777" w:rsidR="000A2445" w:rsidRPr="00505FC4" w:rsidRDefault="000A2445" w:rsidP="00EF5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971CF1" w14:textId="56D7752E" w:rsidR="007B6C94" w:rsidRPr="00B113CC" w:rsidRDefault="000A2445" w:rsidP="00EF5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5FC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</w:t>
      </w:r>
      <w:r w:rsidR="00EF5E70" w:rsidRPr="00505F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5FC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05FC4" w:rsidRPr="00505FC4">
        <w:rPr>
          <w:rFonts w:ascii="Times New Roman" w:eastAsia="Calibri" w:hAnsi="Times New Roman" w:cs="Times New Roman"/>
          <w:sz w:val="24"/>
          <w:szCs w:val="24"/>
        </w:rPr>
        <w:t>5</w:t>
      </w:r>
      <w:r w:rsidR="00EF5E70" w:rsidRPr="00505FC4">
        <w:rPr>
          <w:rFonts w:ascii="Times New Roman" w:eastAsia="Calibri" w:hAnsi="Times New Roman" w:cs="Times New Roman"/>
          <w:sz w:val="24"/>
          <w:szCs w:val="24"/>
        </w:rPr>
        <w:t xml:space="preserve">. Контроль за исполнением настоящего </w:t>
      </w:r>
      <w:r w:rsidR="00EF5E70" w:rsidRPr="00EF5E70">
        <w:rPr>
          <w:rFonts w:ascii="Times New Roman" w:eastAsia="Calibri" w:hAnsi="Times New Roman" w:cs="Times New Roman"/>
          <w:sz w:val="24"/>
          <w:szCs w:val="24"/>
        </w:rPr>
        <w:t xml:space="preserve">постановления </w:t>
      </w:r>
      <w:r>
        <w:rPr>
          <w:rFonts w:ascii="Times New Roman" w:eastAsia="Calibri" w:hAnsi="Times New Roman" w:cs="Times New Roman"/>
          <w:sz w:val="24"/>
          <w:szCs w:val="24"/>
        </w:rPr>
        <w:t>возложить на председателя комитета по экономике и финансам Кайсарову Н.Н</w:t>
      </w:r>
      <w:r w:rsidR="00EF5E70" w:rsidRPr="00EF5E7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23E379F" w14:textId="77777777" w:rsidR="007B6C94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E8A215" w14:textId="77777777" w:rsidR="00EF5E70" w:rsidRPr="00B113CC" w:rsidRDefault="00EF5E70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9ED8DE" w14:textId="4836E2BD" w:rsidR="007B6C94" w:rsidRPr="00B113CC" w:rsidRDefault="000A2445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7B6C94" w:rsidRPr="00B113CC">
        <w:rPr>
          <w:rFonts w:ascii="Times New Roman" w:eastAsia="Calibri" w:hAnsi="Times New Roman" w:cs="Times New Roman"/>
          <w:sz w:val="24"/>
          <w:szCs w:val="24"/>
        </w:rPr>
        <w:t>лав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7B6C94" w:rsidRPr="00B113CC">
        <w:rPr>
          <w:rFonts w:ascii="Times New Roman" w:eastAsia="Calibri" w:hAnsi="Times New Roman" w:cs="Times New Roman"/>
          <w:sz w:val="24"/>
          <w:szCs w:val="24"/>
        </w:rPr>
        <w:t xml:space="preserve"> Слюдянского </w:t>
      </w:r>
    </w:p>
    <w:p w14:paraId="62F2A34C" w14:textId="2E042831" w:rsidR="00B519D0" w:rsidRPr="00B113CC" w:rsidRDefault="007B6C94" w:rsidP="007B6C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113CC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  <w:r w:rsidRPr="00B113CC">
        <w:rPr>
          <w:rFonts w:ascii="Times New Roman" w:eastAsia="Calibri" w:hAnsi="Times New Roman" w:cs="Times New Roman"/>
          <w:sz w:val="24"/>
          <w:szCs w:val="24"/>
        </w:rPr>
        <w:tab/>
      </w:r>
      <w:r w:rsidRPr="00B113CC"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="0045658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A24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658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A2445"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45658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52AE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B113C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41BC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B113CC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B113CC" w:rsidRPr="00B113CC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0A2445">
        <w:rPr>
          <w:rFonts w:ascii="Times New Roman" w:eastAsia="Calibri" w:hAnsi="Times New Roman" w:cs="Times New Roman"/>
          <w:sz w:val="24"/>
          <w:szCs w:val="24"/>
        </w:rPr>
        <w:t>В.Н. Сендзяк</w:t>
      </w:r>
    </w:p>
    <w:p w14:paraId="116F94F8" w14:textId="77777777" w:rsidR="006370F5" w:rsidRPr="00B113CC" w:rsidRDefault="006370F5" w:rsidP="00637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B2B953" w14:textId="77777777" w:rsidR="006370F5" w:rsidRPr="000517D2" w:rsidRDefault="006370F5" w:rsidP="00637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7C66B6" w14:textId="77777777" w:rsidR="00427C9F" w:rsidRDefault="00427C9F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67D51D9" w14:textId="77777777" w:rsidR="007B6C94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0B9CF32" w14:textId="77777777" w:rsidR="007B6C94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34E7113" w14:textId="77777777" w:rsidR="007B6C94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354E3C9" w14:textId="77777777" w:rsidR="007B6C94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AB35B08" w14:textId="77777777" w:rsidR="007B6C94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DB8008C" w14:textId="77777777" w:rsidR="007B6C94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6F9CF01" w14:textId="77777777" w:rsidR="007B6C94" w:rsidRPr="000517D2" w:rsidRDefault="007B6C94" w:rsidP="001104A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8873288" w14:textId="77777777" w:rsidR="00B113CC" w:rsidRDefault="001104AF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0517D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E2CFB" w:rsidRPr="000517D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A44B9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501B6BAF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6FF09CA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12775D5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1E031FD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C15C3F3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2A0B04CA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03C3861D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EFCBA02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4078D6C3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76D3D060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6EDF567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61EC3414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3D96BDEE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5B01250E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55F782DF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364775C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043CFCE" w14:textId="77777777" w:rsidR="00AB7E3B" w:rsidRDefault="00AB7E3B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14:paraId="1487BAF9" w14:textId="77777777" w:rsidR="00593D07" w:rsidRPr="000517D2" w:rsidRDefault="00593D07" w:rsidP="00593D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593D07" w:rsidRPr="000517D2" w:rsidSect="000A2445">
      <w:pgSz w:w="11906" w:h="16838"/>
      <w:pgMar w:top="993" w:right="566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2E7A"/>
    <w:multiLevelType w:val="hybridMultilevel"/>
    <w:tmpl w:val="88024840"/>
    <w:lvl w:ilvl="0" w:tplc="1714C574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E67DF"/>
    <w:multiLevelType w:val="multilevel"/>
    <w:tmpl w:val="B142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172B7338"/>
    <w:multiLevelType w:val="hybridMultilevel"/>
    <w:tmpl w:val="8B7EF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E213D"/>
    <w:multiLevelType w:val="multilevel"/>
    <w:tmpl w:val="CE90EAE6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90" w:hanging="1080"/>
      </w:pPr>
      <w:rPr>
        <w:rFonts w:hint="default"/>
      </w:rPr>
    </w:lvl>
    <w:lvl w:ilvl="2">
      <w:start w:val="2017"/>
      <w:numFmt w:val="decimal"/>
      <w:lvlText w:val="%1.%2.%3"/>
      <w:lvlJc w:val="left"/>
      <w:pPr>
        <w:ind w:left="15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4" w15:restartNumberingAfterBreak="0">
    <w:nsid w:val="288F2243"/>
    <w:multiLevelType w:val="hybridMultilevel"/>
    <w:tmpl w:val="47D66CE8"/>
    <w:lvl w:ilvl="0" w:tplc="4E7AF6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F5C64"/>
    <w:multiLevelType w:val="multilevel"/>
    <w:tmpl w:val="43046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6" w15:restartNumberingAfterBreak="0">
    <w:nsid w:val="41993B4E"/>
    <w:multiLevelType w:val="hybridMultilevel"/>
    <w:tmpl w:val="7EE209AE"/>
    <w:lvl w:ilvl="0" w:tplc="5FE6656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6CA7EFA"/>
    <w:multiLevelType w:val="multilevel"/>
    <w:tmpl w:val="66CE43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8D97D39"/>
    <w:multiLevelType w:val="hybridMultilevel"/>
    <w:tmpl w:val="C3DA2B42"/>
    <w:lvl w:ilvl="0" w:tplc="11EE14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CDA"/>
    <w:multiLevelType w:val="hybridMultilevel"/>
    <w:tmpl w:val="B358E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100D38"/>
    <w:multiLevelType w:val="multilevel"/>
    <w:tmpl w:val="FD2C2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D99"/>
    <w:rsid w:val="0002775B"/>
    <w:rsid w:val="00031C9E"/>
    <w:rsid w:val="000517D2"/>
    <w:rsid w:val="000A2445"/>
    <w:rsid w:val="000C2574"/>
    <w:rsid w:val="00107A19"/>
    <w:rsid w:val="001104AF"/>
    <w:rsid w:val="00156E8A"/>
    <w:rsid w:val="001647D2"/>
    <w:rsid w:val="001B2FDA"/>
    <w:rsid w:val="001D3CD8"/>
    <w:rsid w:val="00224C72"/>
    <w:rsid w:val="00256FA6"/>
    <w:rsid w:val="002615DA"/>
    <w:rsid w:val="002641D9"/>
    <w:rsid w:val="00295913"/>
    <w:rsid w:val="002C07EF"/>
    <w:rsid w:val="00311919"/>
    <w:rsid w:val="00314518"/>
    <w:rsid w:val="003308BF"/>
    <w:rsid w:val="00341BC2"/>
    <w:rsid w:val="003A3587"/>
    <w:rsid w:val="003D45E1"/>
    <w:rsid w:val="004147BB"/>
    <w:rsid w:val="004277F4"/>
    <w:rsid w:val="00427C9F"/>
    <w:rsid w:val="00451CA6"/>
    <w:rsid w:val="00456581"/>
    <w:rsid w:val="00493A5B"/>
    <w:rsid w:val="004B036C"/>
    <w:rsid w:val="004B6D99"/>
    <w:rsid w:val="004F797C"/>
    <w:rsid w:val="00505FC4"/>
    <w:rsid w:val="005514B6"/>
    <w:rsid w:val="005673A7"/>
    <w:rsid w:val="00567EFE"/>
    <w:rsid w:val="00571BF0"/>
    <w:rsid w:val="00575D9A"/>
    <w:rsid w:val="00583D78"/>
    <w:rsid w:val="00593D07"/>
    <w:rsid w:val="005C05FF"/>
    <w:rsid w:val="005D6B7D"/>
    <w:rsid w:val="005E6126"/>
    <w:rsid w:val="00610E31"/>
    <w:rsid w:val="006370F5"/>
    <w:rsid w:val="00674A6F"/>
    <w:rsid w:val="006B16D5"/>
    <w:rsid w:val="006D29A4"/>
    <w:rsid w:val="00725162"/>
    <w:rsid w:val="0078094E"/>
    <w:rsid w:val="007A6A40"/>
    <w:rsid w:val="007B6157"/>
    <w:rsid w:val="007B6C94"/>
    <w:rsid w:val="007E3CBE"/>
    <w:rsid w:val="008123B2"/>
    <w:rsid w:val="00814F45"/>
    <w:rsid w:val="00820B41"/>
    <w:rsid w:val="00827F7B"/>
    <w:rsid w:val="008315EA"/>
    <w:rsid w:val="00844026"/>
    <w:rsid w:val="00894A12"/>
    <w:rsid w:val="008F4518"/>
    <w:rsid w:val="00902D4E"/>
    <w:rsid w:val="00903B38"/>
    <w:rsid w:val="00904B0C"/>
    <w:rsid w:val="0091149E"/>
    <w:rsid w:val="00921C20"/>
    <w:rsid w:val="009824A2"/>
    <w:rsid w:val="009B27AA"/>
    <w:rsid w:val="009D0B56"/>
    <w:rsid w:val="00A2670A"/>
    <w:rsid w:val="00A357E6"/>
    <w:rsid w:val="00A43503"/>
    <w:rsid w:val="00A56620"/>
    <w:rsid w:val="00A85A62"/>
    <w:rsid w:val="00A90450"/>
    <w:rsid w:val="00AB7E3B"/>
    <w:rsid w:val="00AD044B"/>
    <w:rsid w:val="00B03AC5"/>
    <w:rsid w:val="00B113CC"/>
    <w:rsid w:val="00B12932"/>
    <w:rsid w:val="00B519D0"/>
    <w:rsid w:val="00B855DE"/>
    <w:rsid w:val="00BD1C58"/>
    <w:rsid w:val="00BD4145"/>
    <w:rsid w:val="00BE2CFB"/>
    <w:rsid w:val="00C3558C"/>
    <w:rsid w:val="00C35DF1"/>
    <w:rsid w:val="00C42FFD"/>
    <w:rsid w:val="00C52AE3"/>
    <w:rsid w:val="00C90C61"/>
    <w:rsid w:val="00CE39CF"/>
    <w:rsid w:val="00CE68CA"/>
    <w:rsid w:val="00D01394"/>
    <w:rsid w:val="00D1576E"/>
    <w:rsid w:val="00D4410A"/>
    <w:rsid w:val="00DF72BD"/>
    <w:rsid w:val="00E16A94"/>
    <w:rsid w:val="00E30F24"/>
    <w:rsid w:val="00E82D0A"/>
    <w:rsid w:val="00E87CD3"/>
    <w:rsid w:val="00E909D3"/>
    <w:rsid w:val="00ED7143"/>
    <w:rsid w:val="00ED7A2D"/>
    <w:rsid w:val="00EE18C4"/>
    <w:rsid w:val="00EE2CC8"/>
    <w:rsid w:val="00EE5CED"/>
    <w:rsid w:val="00EF5E70"/>
    <w:rsid w:val="00F607F9"/>
    <w:rsid w:val="00F7434D"/>
    <w:rsid w:val="00F87275"/>
    <w:rsid w:val="00FC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B7C17"/>
  <w15:docId w15:val="{35B87BF2-B54C-4F55-86AF-8005C3CE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04AF"/>
    <w:pPr>
      <w:ind w:left="720"/>
      <w:contextualSpacing/>
    </w:pPr>
  </w:style>
  <w:style w:type="paragraph" w:styleId="a5">
    <w:name w:val="No Spacing"/>
    <w:uiPriority w:val="1"/>
    <w:qFormat/>
    <w:rsid w:val="001104A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35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D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4B43-E23C-4C47-BE6B-1F9E67A6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Григорьевна Рудакова</dc:creator>
  <cp:lastModifiedBy>Юлия Валерьевна Кравцова</cp:lastModifiedBy>
  <cp:revision>19</cp:revision>
  <cp:lastPrinted>2022-08-26T02:10:00Z</cp:lastPrinted>
  <dcterms:created xsi:type="dcterms:W3CDTF">2020-12-21T03:39:00Z</dcterms:created>
  <dcterms:modified xsi:type="dcterms:W3CDTF">2022-10-25T05:17:00Z</dcterms:modified>
</cp:coreProperties>
</file>